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AD503" w14:textId="77777777" w:rsidR="004973E6" w:rsidRPr="00EE540A" w:rsidRDefault="004973E6" w:rsidP="004E6A49">
      <w:pPr>
        <w:pStyle w:val="Title"/>
        <w:rPr>
          <w:rFonts w:eastAsia="Times New Roman"/>
          <w:lang w:bidi="he-IL"/>
        </w:rPr>
      </w:pPr>
      <w:r w:rsidRPr="00EE540A">
        <w:rPr>
          <w:rFonts w:eastAsia="Times New Roman"/>
          <w:lang w:bidi="he-IL"/>
        </w:rPr>
        <w:t>What is the Last Word?</w:t>
      </w:r>
    </w:p>
    <w:p w14:paraId="381A888A" w14:textId="5702089D" w:rsidR="004973E6" w:rsidRPr="00EE540A" w:rsidRDefault="004973E6" w:rsidP="004E6A49">
      <w:pPr>
        <w:pStyle w:val="Heading1"/>
        <w:rPr>
          <w:rFonts w:eastAsia="Times New Roman"/>
          <w:color w:val="000000"/>
          <w:lang w:bidi="he-IL"/>
        </w:rPr>
      </w:pPr>
      <w:r w:rsidRPr="00EE540A">
        <w:rPr>
          <w:rFonts w:eastAsia="Times New Roman"/>
          <w:lang w:bidi="he-IL"/>
        </w:rPr>
        <w:t>Job 42</w:t>
      </w:r>
      <w:r>
        <w:rPr>
          <w:rFonts w:eastAsia="Times New Roman"/>
          <w:color w:val="000000"/>
          <w:lang w:bidi="he-IL"/>
        </w:rPr>
        <w:tab/>
      </w:r>
    </w:p>
    <w:p w14:paraId="6BE2640E" w14:textId="6CF4F5AA" w:rsidR="004973E6" w:rsidRDefault="004973E6" w:rsidP="004E6A49">
      <w:pPr>
        <w:spacing w:after="0"/>
      </w:pPr>
    </w:p>
    <w:p w14:paraId="0C816B4E" w14:textId="394923C6" w:rsidR="004973E6" w:rsidRDefault="004973E6" w:rsidP="004E6A49">
      <w:pPr>
        <w:pStyle w:val="ListParagraph"/>
        <w:numPr>
          <w:ilvl w:val="0"/>
          <w:numId w:val="2"/>
        </w:numPr>
        <w:spacing w:after="0"/>
      </w:pPr>
      <w:r>
        <w:t>Job spoke with too little understanding</w:t>
      </w:r>
      <w:r w:rsidR="00837CF4">
        <w:t xml:space="preserve"> (42:3-6) but his friends were wrong (42:7-8). What is the difference</w:t>
      </w:r>
      <w:r w:rsidR="00647654">
        <w:t xml:space="preserve"> and why does God think it is important</w:t>
      </w:r>
      <w:r w:rsidR="00837CF4">
        <w:t>?</w:t>
      </w:r>
    </w:p>
    <w:p w14:paraId="21655FFF" w14:textId="49208C95" w:rsidR="00837CF4" w:rsidRDefault="00837CF4" w:rsidP="004E6A49">
      <w:pPr>
        <w:spacing w:after="0"/>
      </w:pPr>
      <w:bookmarkStart w:id="0" w:name="_GoBack"/>
    </w:p>
    <w:bookmarkEnd w:id="0"/>
    <w:p w14:paraId="00BE0CE5" w14:textId="1494EC3E" w:rsidR="00837CF4" w:rsidRDefault="00837CF4" w:rsidP="004E6A49">
      <w:pPr>
        <w:pStyle w:val="ListParagraph"/>
        <w:numPr>
          <w:ilvl w:val="0"/>
          <w:numId w:val="2"/>
        </w:numPr>
        <w:spacing w:after="0"/>
      </w:pPr>
      <w:r>
        <w:t xml:space="preserve">How do we take the facts that we like </w:t>
      </w:r>
      <w:r w:rsidR="00D363CF">
        <w:t xml:space="preserve">or know, </w:t>
      </w:r>
      <w:r>
        <w:t>and come to wrong conclusions? How often do we do that</w:t>
      </w:r>
      <w:r w:rsidR="00F72935">
        <w:t xml:space="preserve"> or see it (just look at the news for a moment)</w:t>
      </w:r>
      <w:r>
        <w:t>? Why is humility important in our dealings with one another?</w:t>
      </w:r>
    </w:p>
    <w:p w14:paraId="594258CF" w14:textId="6155D071" w:rsidR="00837CF4" w:rsidRDefault="00837CF4" w:rsidP="004E6A49">
      <w:pPr>
        <w:spacing w:after="0"/>
      </w:pPr>
    </w:p>
    <w:p w14:paraId="342A77B0" w14:textId="59768FF1" w:rsidR="00837CF4" w:rsidRDefault="00837CF4" w:rsidP="004E6A49">
      <w:pPr>
        <w:pStyle w:val="ListParagraph"/>
        <w:numPr>
          <w:ilvl w:val="0"/>
          <w:numId w:val="2"/>
        </w:numPr>
        <w:spacing w:after="0"/>
      </w:pPr>
      <w:r>
        <w:t xml:space="preserve">What is God doing by only accepting a sacrifice prayer from Job for his friends? How might that </w:t>
      </w:r>
      <w:r w:rsidR="00F72935">
        <w:t>affect</w:t>
      </w:r>
      <w:r>
        <w:t xml:space="preserve"> the relationship</w:t>
      </w:r>
      <w:r w:rsidR="00F72935">
        <w:t xml:space="preserve"> between all of them</w:t>
      </w:r>
      <w:r>
        <w:t>?</w:t>
      </w:r>
    </w:p>
    <w:p w14:paraId="253B5DAC" w14:textId="71854E32" w:rsidR="00D363CF" w:rsidRDefault="00D363CF" w:rsidP="004E6A49">
      <w:pPr>
        <w:spacing w:after="0"/>
      </w:pPr>
    </w:p>
    <w:p w14:paraId="2215D5A4" w14:textId="210AA653" w:rsidR="00D363CF" w:rsidRDefault="00D363CF" w:rsidP="004E6A49">
      <w:pPr>
        <w:pStyle w:val="ListParagraph"/>
        <w:numPr>
          <w:ilvl w:val="0"/>
          <w:numId w:val="2"/>
        </w:numPr>
        <w:spacing w:after="0"/>
      </w:pPr>
      <w:r>
        <w:t>How is Job like Naomi where God refills an emptied-out life? See Ruth 1:20-21; 4:13-</w:t>
      </w:r>
      <w:r w:rsidR="001D7D11">
        <w:t>16.</w:t>
      </w:r>
      <w:r w:rsidR="00F72935">
        <w:t xml:space="preserve"> What did both of them lose that could never be made the same? Why is that part of real life?</w:t>
      </w:r>
    </w:p>
    <w:p w14:paraId="789F1714" w14:textId="1147D8AB" w:rsidR="00D363CF" w:rsidRDefault="00D363CF" w:rsidP="004E6A49">
      <w:pPr>
        <w:spacing w:after="0"/>
      </w:pPr>
    </w:p>
    <w:p w14:paraId="06DB2AED" w14:textId="7440F682" w:rsidR="00F72935" w:rsidRDefault="001D7D11" w:rsidP="004E6A49">
      <w:pPr>
        <w:pStyle w:val="ListParagraph"/>
        <w:numPr>
          <w:ilvl w:val="0"/>
          <w:numId w:val="2"/>
        </w:numPr>
        <w:spacing w:after="0"/>
      </w:pPr>
      <w:r>
        <w:t xml:space="preserve">The Bible does not minimize our pain and loss; Job’s people console and comfort him (42:11). </w:t>
      </w:r>
      <w:r w:rsidR="00F72935">
        <w:t>What are things that can never be replaced? On the other hand, if we lose someone close to us, what about them can never be taken away from us?</w:t>
      </w:r>
    </w:p>
    <w:p w14:paraId="2B39FED1" w14:textId="77777777" w:rsidR="00F72935" w:rsidRDefault="00F72935" w:rsidP="004E6A49">
      <w:pPr>
        <w:spacing w:after="0"/>
      </w:pPr>
    </w:p>
    <w:p w14:paraId="0C4FD62A" w14:textId="210A826B" w:rsidR="00D363CF" w:rsidRDefault="001D7D11" w:rsidP="004E6A49">
      <w:pPr>
        <w:pStyle w:val="ListParagraph"/>
        <w:numPr>
          <w:ilvl w:val="0"/>
          <w:numId w:val="2"/>
        </w:numPr>
        <w:spacing w:after="0"/>
      </w:pPr>
      <w:r>
        <w:t>How are we different after loss and pain, especially if we remain with the Lord?</w:t>
      </w:r>
    </w:p>
    <w:p w14:paraId="0ABAAF97" w14:textId="77777777" w:rsidR="00D363CF" w:rsidRDefault="00D363CF" w:rsidP="004E6A49">
      <w:pPr>
        <w:spacing w:after="0"/>
      </w:pPr>
    </w:p>
    <w:p w14:paraId="1F4DFA8E" w14:textId="76FD88DC" w:rsidR="00D363CF" w:rsidRDefault="00F72935" w:rsidP="004E6A49">
      <w:pPr>
        <w:pStyle w:val="ListParagraph"/>
        <w:numPr>
          <w:ilvl w:val="0"/>
          <w:numId w:val="2"/>
        </w:numPr>
        <w:spacing w:after="0"/>
      </w:pPr>
      <w:r>
        <w:t xml:space="preserve">Does God ever owe us anything? </w:t>
      </w:r>
      <w:r w:rsidR="00D363CF">
        <w:t>Why is refilling</w:t>
      </w:r>
      <w:r w:rsidR="001D7D11">
        <w:t xml:space="preserve"> </w:t>
      </w:r>
      <w:r w:rsidR="00D363CF">
        <w:t>a life</w:t>
      </w:r>
      <w:r w:rsidR="000B64A1">
        <w:t xml:space="preserve"> (42:10-17) </w:t>
      </w:r>
      <w:r w:rsidR="00D363CF">
        <w:t>NOT a reward for patience, but rather a gift?</w:t>
      </w:r>
    </w:p>
    <w:p w14:paraId="0AEB6F67" w14:textId="051D85C8" w:rsidR="00F72935" w:rsidRDefault="00F72935" w:rsidP="004E6A49">
      <w:pPr>
        <w:spacing w:after="0"/>
      </w:pPr>
    </w:p>
    <w:p w14:paraId="58A20872" w14:textId="77784E37" w:rsidR="00F72935" w:rsidRDefault="00F72935" w:rsidP="004E6A49">
      <w:pPr>
        <w:pStyle w:val="ListParagraph"/>
        <w:numPr>
          <w:ilvl w:val="0"/>
          <w:numId w:val="2"/>
        </w:numPr>
        <w:spacing w:after="0"/>
      </w:pPr>
      <w:r>
        <w:t>What gifts are you grateful for everyday?</w:t>
      </w:r>
      <w:r w:rsidR="00647654">
        <w:t xml:space="preserve"> What amazes you about God’s gifts?</w:t>
      </w:r>
    </w:p>
    <w:p w14:paraId="5D5D7C34" w14:textId="6672CA34" w:rsidR="000B64A1" w:rsidRDefault="000B64A1" w:rsidP="004E6A49">
      <w:pPr>
        <w:spacing w:after="0"/>
      </w:pPr>
    </w:p>
    <w:p w14:paraId="5CC41BA2" w14:textId="558DA886" w:rsidR="000B64A1" w:rsidRDefault="000B64A1" w:rsidP="004E6A49">
      <w:pPr>
        <w:pStyle w:val="ListParagraph"/>
        <w:numPr>
          <w:ilvl w:val="0"/>
          <w:numId w:val="2"/>
        </w:numPr>
        <w:spacing w:after="0"/>
      </w:pPr>
      <w:r>
        <w:t>What do we learn by having been with Job for a while? (God is good? I don’t really know what most things mean</w:t>
      </w:r>
      <w:proofErr w:type="gramStart"/>
      <w:r>
        <w:t>?...</w:t>
      </w:r>
      <w:proofErr w:type="gramEnd"/>
      <w:r>
        <w:t>).</w:t>
      </w:r>
    </w:p>
    <w:p w14:paraId="5381F4B7" w14:textId="3B95E4B3" w:rsidR="00837CF4" w:rsidRDefault="00837CF4" w:rsidP="004973E6"/>
    <w:p w14:paraId="0073872A" w14:textId="77777777" w:rsidR="00837CF4" w:rsidRPr="004973E6" w:rsidRDefault="00837CF4" w:rsidP="004973E6"/>
    <w:sectPr w:rsidR="00837CF4" w:rsidRPr="004973E6" w:rsidSect="00024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D54F3"/>
    <w:multiLevelType w:val="hybridMultilevel"/>
    <w:tmpl w:val="57387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A5CD3"/>
    <w:multiLevelType w:val="hybridMultilevel"/>
    <w:tmpl w:val="A39C0D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3E6"/>
    <w:rsid w:val="000248A4"/>
    <w:rsid w:val="000B64A1"/>
    <w:rsid w:val="001D7D11"/>
    <w:rsid w:val="004973E6"/>
    <w:rsid w:val="004E6A49"/>
    <w:rsid w:val="00647654"/>
    <w:rsid w:val="006A7F8F"/>
    <w:rsid w:val="00751295"/>
    <w:rsid w:val="00837CF4"/>
    <w:rsid w:val="00D363CF"/>
    <w:rsid w:val="00F7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7F0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A49"/>
  </w:style>
  <w:style w:type="paragraph" w:styleId="Heading1">
    <w:name w:val="heading 1"/>
    <w:basedOn w:val="Normal"/>
    <w:next w:val="Normal"/>
    <w:link w:val="Heading1Char"/>
    <w:uiPriority w:val="9"/>
    <w:qFormat/>
    <w:rsid w:val="004E6A4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A4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A4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A4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A4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A4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A4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A4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A4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A49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A49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A49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A49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A49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A4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A4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A49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A49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E6A4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6A49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A49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A49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4E6A49"/>
    <w:rPr>
      <w:b/>
      <w:bCs/>
    </w:rPr>
  </w:style>
  <w:style w:type="character" w:styleId="Emphasis">
    <w:name w:val="Emphasis"/>
    <w:uiPriority w:val="20"/>
    <w:qFormat/>
    <w:rsid w:val="004E6A49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4E6A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E6A4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E6A4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E6A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A4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A49"/>
    <w:rPr>
      <w:i/>
      <w:iCs/>
    </w:rPr>
  </w:style>
  <w:style w:type="character" w:styleId="SubtleEmphasis">
    <w:name w:val="Subtle Emphasis"/>
    <w:uiPriority w:val="19"/>
    <w:qFormat/>
    <w:rsid w:val="004E6A49"/>
    <w:rPr>
      <w:i/>
      <w:iCs/>
    </w:rPr>
  </w:style>
  <w:style w:type="character" w:styleId="IntenseEmphasis">
    <w:name w:val="Intense Emphasis"/>
    <w:uiPriority w:val="21"/>
    <w:qFormat/>
    <w:rsid w:val="004E6A4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E6A49"/>
    <w:rPr>
      <w:smallCaps/>
    </w:rPr>
  </w:style>
  <w:style w:type="character" w:styleId="IntenseReference">
    <w:name w:val="Intense Reference"/>
    <w:uiPriority w:val="32"/>
    <w:qFormat/>
    <w:rsid w:val="004E6A49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4E6A4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6A4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A49"/>
  </w:style>
  <w:style w:type="paragraph" w:styleId="Heading1">
    <w:name w:val="heading 1"/>
    <w:basedOn w:val="Normal"/>
    <w:next w:val="Normal"/>
    <w:link w:val="Heading1Char"/>
    <w:uiPriority w:val="9"/>
    <w:qFormat/>
    <w:rsid w:val="004E6A4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A4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A4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A4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A4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A4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A4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A4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A4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A49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A49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A49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A49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A49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A4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A4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A49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A49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E6A4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6A49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A49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A49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4E6A49"/>
    <w:rPr>
      <w:b/>
      <w:bCs/>
    </w:rPr>
  </w:style>
  <w:style w:type="character" w:styleId="Emphasis">
    <w:name w:val="Emphasis"/>
    <w:uiPriority w:val="20"/>
    <w:qFormat/>
    <w:rsid w:val="004E6A49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4E6A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E6A4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E6A4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E6A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A4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A49"/>
    <w:rPr>
      <w:i/>
      <w:iCs/>
    </w:rPr>
  </w:style>
  <w:style w:type="character" w:styleId="SubtleEmphasis">
    <w:name w:val="Subtle Emphasis"/>
    <w:uiPriority w:val="19"/>
    <w:qFormat/>
    <w:rsid w:val="004E6A49"/>
    <w:rPr>
      <w:i/>
      <w:iCs/>
    </w:rPr>
  </w:style>
  <w:style w:type="character" w:styleId="IntenseEmphasis">
    <w:name w:val="Intense Emphasis"/>
    <w:uiPriority w:val="21"/>
    <w:qFormat/>
    <w:rsid w:val="004E6A4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E6A49"/>
    <w:rPr>
      <w:smallCaps/>
    </w:rPr>
  </w:style>
  <w:style w:type="character" w:styleId="IntenseReference">
    <w:name w:val="Intense Reference"/>
    <w:uiPriority w:val="32"/>
    <w:qFormat/>
    <w:rsid w:val="004E6A49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4E6A4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6A4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Engman</dc:creator>
  <cp:lastModifiedBy>Kailyn Kowelenko</cp:lastModifiedBy>
  <cp:revision>2</cp:revision>
  <dcterms:created xsi:type="dcterms:W3CDTF">2020-06-04T12:21:00Z</dcterms:created>
  <dcterms:modified xsi:type="dcterms:W3CDTF">2020-06-04T12:21:00Z</dcterms:modified>
</cp:coreProperties>
</file>