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88F50" w14:textId="77777777" w:rsidR="00044EA0" w:rsidRPr="00044EA0" w:rsidRDefault="00044EA0" w:rsidP="00044EA0">
      <w:pPr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  <w:r w:rsidRPr="00044EA0"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 xml:space="preserve">26 May 2024 </w:t>
      </w:r>
    </w:p>
    <w:p w14:paraId="20AED332" w14:textId="0152E6E2" w:rsidR="00044EA0" w:rsidRPr="00044EA0" w:rsidRDefault="00044EA0" w:rsidP="00044EA0">
      <w:pPr>
        <w:rPr>
          <w:rFonts w:ascii="Calibri" w:eastAsia="Calibri" w:hAnsi="Calibri" w:cs="Arial"/>
          <w:kern w:val="2"/>
          <w:sz w:val="28"/>
          <w:szCs w:val="28"/>
          <w14:ligatures w14:val="standardContextual"/>
        </w:rPr>
      </w:pPr>
      <w:r w:rsidRPr="00044EA0"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>Making the Dead Live</w:t>
      </w:r>
      <w:r w:rsidRPr="00044EA0"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ab/>
      </w:r>
      <w:r w:rsidR="00CA3694"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ab/>
      </w:r>
      <w:r w:rsidRPr="00044EA0"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>Ezekiel 37:1-14</w:t>
      </w:r>
    </w:p>
    <w:p w14:paraId="6DE8E48D" w14:textId="77777777" w:rsidR="00E94261" w:rsidRDefault="00E94261"/>
    <w:p w14:paraId="1A94E8B1" w14:textId="77777777" w:rsidR="00044EA0" w:rsidRDefault="00044EA0">
      <w:r>
        <w:t>QUESTIONS</w:t>
      </w:r>
    </w:p>
    <w:p w14:paraId="5DAF7E54" w14:textId="77777777" w:rsidR="00044EA0" w:rsidRDefault="00044EA0"/>
    <w:p w14:paraId="308E46EA" w14:textId="3534D28E" w:rsidR="00044EA0" w:rsidRDefault="002C3299">
      <w:r>
        <w:t>Ezekiel’s Dry Bones coming to life is about Israel</w:t>
      </w:r>
      <w:r w:rsidR="00A21D86">
        <w:t xml:space="preserve"> being spiritually revived on their own land (</w:t>
      </w:r>
      <w:proofErr w:type="spellStart"/>
      <w:r w:rsidR="00A21D86">
        <w:t>Ez</w:t>
      </w:r>
      <w:proofErr w:type="spellEnd"/>
      <w:r w:rsidR="00A21D86">
        <w:t xml:space="preserve"> 37:14)</w:t>
      </w:r>
      <w:r>
        <w:t xml:space="preserve">. </w:t>
      </w:r>
      <w:r w:rsidR="00A21D86">
        <w:t>How</w:t>
      </w:r>
      <w:r>
        <w:t xml:space="preserve"> is that a picture of how God does many things?</w:t>
      </w:r>
    </w:p>
    <w:p w14:paraId="5D435626" w14:textId="77777777" w:rsidR="002C3299" w:rsidRDefault="002C3299"/>
    <w:p w14:paraId="7B4CD328" w14:textId="3F9D6F5F" w:rsidR="002C3299" w:rsidRDefault="002C3299">
      <w:r>
        <w:t xml:space="preserve">What does </w:t>
      </w:r>
      <w:r w:rsidR="00CA3694">
        <w:t>Ezekial 37</w:t>
      </w:r>
      <w:r>
        <w:t xml:space="preserve"> say about God’s </w:t>
      </w:r>
      <w:r w:rsidR="00A21D86">
        <w:t>long F</w:t>
      </w:r>
      <w:r>
        <w:t>aithfulness to His Promises?</w:t>
      </w:r>
    </w:p>
    <w:p w14:paraId="4D4DA030" w14:textId="77777777" w:rsidR="002C3299" w:rsidRDefault="002C3299"/>
    <w:p w14:paraId="3607389D" w14:textId="7D579C51" w:rsidR="002C3299" w:rsidRDefault="002C3299">
      <w:r>
        <w:t xml:space="preserve">What does </w:t>
      </w:r>
      <w:r w:rsidR="00CA3694">
        <w:t>Ezekial 37</w:t>
      </w:r>
      <w:r>
        <w:t xml:space="preserve"> say about how serious He is about </w:t>
      </w:r>
      <w:r w:rsidR="00A21D86">
        <w:t>physical, mental, and spiritual LIFE</w:t>
      </w:r>
      <w:r>
        <w:t>?</w:t>
      </w:r>
    </w:p>
    <w:p w14:paraId="4E13BD72" w14:textId="77777777" w:rsidR="00044EA0" w:rsidRDefault="00044EA0"/>
    <w:p w14:paraId="66579328" w14:textId="3E91CA41" w:rsidR="002C3299" w:rsidRDefault="00A21D86">
      <w:r>
        <w:t xml:space="preserve">Why is it SO important that Jesus was </w:t>
      </w:r>
      <w:r w:rsidR="00CA3694">
        <w:t>PHYSICALLY</w:t>
      </w:r>
      <w:r>
        <w:t xml:space="preserve"> resurrected from physical death (Luke 24:39)?</w:t>
      </w:r>
    </w:p>
    <w:p w14:paraId="0FE44648" w14:textId="77777777" w:rsidR="00A21D86" w:rsidRDefault="00A21D86"/>
    <w:p w14:paraId="2B38969F" w14:textId="27C18005" w:rsidR="00A21D86" w:rsidRDefault="00A21D86">
      <w:r>
        <w:t>Why is it SO important that we KNOW that He was physically resurrected (Luke 24:45)?</w:t>
      </w:r>
    </w:p>
    <w:p w14:paraId="6028DE7C" w14:textId="77777777" w:rsidR="00A21D86" w:rsidRDefault="00A21D86"/>
    <w:p w14:paraId="6F1DAC4C" w14:textId="4814EA92" w:rsidR="00A21D86" w:rsidRDefault="00A21D86">
      <w:r>
        <w:t xml:space="preserve">Why is it SO important that we </w:t>
      </w:r>
      <w:r w:rsidR="00372C17">
        <w:t>RECEIVE God’s Spirit through Jesus the King (Luke 24:49)</w:t>
      </w:r>
    </w:p>
    <w:p w14:paraId="48B55014" w14:textId="77777777" w:rsidR="002C3299" w:rsidRDefault="002C3299"/>
    <w:sectPr w:rsidR="002C3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A0"/>
    <w:rsid w:val="00044EA0"/>
    <w:rsid w:val="00096F2B"/>
    <w:rsid w:val="00183704"/>
    <w:rsid w:val="002C3299"/>
    <w:rsid w:val="002F61D5"/>
    <w:rsid w:val="00372C17"/>
    <w:rsid w:val="0037315E"/>
    <w:rsid w:val="00383055"/>
    <w:rsid w:val="004B3CC3"/>
    <w:rsid w:val="005A7E1C"/>
    <w:rsid w:val="0072601B"/>
    <w:rsid w:val="00790355"/>
    <w:rsid w:val="007A121F"/>
    <w:rsid w:val="00A21D86"/>
    <w:rsid w:val="00A344C1"/>
    <w:rsid w:val="00B06D44"/>
    <w:rsid w:val="00CA3694"/>
    <w:rsid w:val="00E11AB3"/>
    <w:rsid w:val="00E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E413"/>
  <w15:docId w15:val="{E7359EC7-7423-0A4B-90D9-1338FF3C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2024-05-23T14:34:00Z</dcterms:created>
  <dcterms:modified xsi:type="dcterms:W3CDTF">2024-05-23T14:34:00Z</dcterms:modified>
</cp:coreProperties>
</file>