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336E" w14:textId="77777777" w:rsidR="00944D9C" w:rsidRPr="00606C77" w:rsidRDefault="00944D9C" w:rsidP="00944D9C">
      <w:pPr>
        <w:rPr>
          <w:bCs/>
          <w:sz w:val="28"/>
          <w:szCs w:val="28"/>
        </w:rPr>
      </w:pPr>
      <w:r w:rsidRPr="00606C77">
        <w:rPr>
          <w:bCs/>
          <w:sz w:val="28"/>
          <w:szCs w:val="28"/>
        </w:rPr>
        <w:t>03 NOV 2024</w:t>
      </w:r>
      <w:r w:rsidRPr="00606C77">
        <w:rPr>
          <w:bCs/>
          <w:sz w:val="28"/>
          <w:szCs w:val="28"/>
        </w:rPr>
        <w:tab/>
        <w:t>Mk 2:13-17</w:t>
      </w:r>
    </w:p>
    <w:p w14:paraId="19C2CBB8" w14:textId="77777777" w:rsidR="00944D9C" w:rsidRPr="00606C77" w:rsidRDefault="00944D9C" w:rsidP="00944D9C">
      <w:pPr>
        <w:rPr>
          <w:bCs/>
          <w:sz w:val="28"/>
          <w:szCs w:val="28"/>
        </w:rPr>
      </w:pPr>
      <w:r w:rsidRPr="00606C77">
        <w:rPr>
          <w:bCs/>
          <w:sz w:val="28"/>
          <w:szCs w:val="28"/>
        </w:rPr>
        <w:t>Jesus Called Me...</w:t>
      </w:r>
    </w:p>
    <w:p w14:paraId="610E13A1" w14:textId="77777777" w:rsidR="00944D9C" w:rsidRPr="00606C77" w:rsidRDefault="00944D9C" w:rsidP="00944D9C">
      <w:pPr>
        <w:rPr>
          <w:bCs/>
          <w:sz w:val="28"/>
          <w:szCs w:val="28"/>
        </w:rPr>
      </w:pPr>
      <w:r w:rsidRPr="00606C77">
        <w:rPr>
          <w:bCs/>
          <w:sz w:val="28"/>
          <w:szCs w:val="28"/>
        </w:rPr>
        <w:t>And There Goes the Neighborhood</w:t>
      </w:r>
    </w:p>
    <w:p w14:paraId="7413F3C2" w14:textId="77777777" w:rsidR="0091166C" w:rsidRDefault="0091166C">
      <w:pPr>
        <w:rPr>
          <w:bCs/>
          <w:sz w:val="28"/>
          <w:szCs w:val="28"/>
        </w:rPr>
      </w:pPr>
    </w:p>
    <w:p w14:paraId="7827B4C1" w14:textId="063BC070" w:rsidR="005317ED" w:rsidRPr="00606C77" w:rsidRDefault="005317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QUESTIONS</w:t>
      </w:r>
    </w:p>
    <w:p w14:paraId="43EFA1D9" w14:textId="77777777" w:rsidR="00606C77" w:rsidRDefault="00606C77">
      <w:pPr>
        <w:rPr>
          <w:bCs/>
          <w:sz w:val="28"/>
          <w:szCs w:val="28"/>
        </w:rPr>
      </w:pPr>
    </w:p>
    <w:p w14:paraId="1530D753" w14:textId="321CE7EA" w:rsidR="00606C77" w:rsidRDefault="00606C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Why</w:t>
      </w:r>
      <w:r w:rsidR="00573147">
        <w:rPr>
          <w:bCs/>
          <w:sz w:val="28"/>
          <w:szCs w:val="28"/>
        </w:rPr>
        <w:t xml:space="preserve"> were many rejected people—tax collectors &amp; sinners—following Jesus</w:t>
      </w:r>
      <w:r w:rsidR="002D71F8">
        <w:rPr>
          <w:bCs/>
          <w:sz w:val="28"/>
          <w:szCs w:val="28"/>
        </w:rPr>
        <w:t xml:space="preserve"> (Mark 2:15)</w:t>
      </w:r>
      <w:r w:rsidR="00573147">
        <w:rPr>
          <w:bCs/>
          <w:sz w:val="28"/>
          <w:szCs w:val="28"/>
        </w:rPr>
        <w:t>?</w:t>
      </w:r>
    </w:p>
    <w:p w14:paraId="5DB3A2A5" w14:textId="77777777" w:rsidR="002D71F8" w:rsidRDefault="002D71F8">
      <w:pPr>
        <w:rPr>
          <w:bCs/>
          <w:sz w:val="28"/>
          <w:szCs w:val="28"/>
        </w:rPr>
      </w:pPr>
    </w:p>
    <w:p w14:paraId="1E6373FF" w14:textId="0252259A" w:rsidR="002D71F8" w:rsidRDefault="002D71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Why were people right about the tax collectors</w:t>
      </w:r>
      <w:r w:rsidR="00CC24E0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 corruption (Luke 19:7-8)?</w:t>
      </w:r>
    </w:p>
    <w:p w14:paraId="53726C84" w14:textId="77777777" w:rsidR="00573147" w:rsidRDefault="00573147">
      <w:pPr>
        <w:rPr>
          <w:bCs/>
          <w:sz w:val="28"/>
          <w:szCs w:val="28"/>
        </w:rPr>
      </w:pPr>
    </w:p>
    <w:p w14:paraId="611C9F4E" w14:textId="123D67FB" w:rsidR="00573147" w:rsidRDefault="002D71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Why did Jesus go straight to Matthew’s house?</w:t>
      </w:r>
      <w:r w:rsidR="005317ED">
        <w:rPr>
          <w:bCs/>
          <w:sz w:val="28"/>
          <w:szCs w:val="28"/>
        </w:rPr>
        <w:t xml:space="preserve"> Why is that a powerful</w:t>
      </w:r>
      <w:r w:rsidR="00CC24E0">
        <w:rPr>
          <w:bCs/>
          <w:sz w:val="28"/>
          <w:szCs w:val="28"/>
        </w:rPr>
        <w:t>, perhaps dangerous,</w:t>
      </w:r>
      <w:r w:rsidR="005317ED">
        <w:rPr>
          <w:bCs/>
          <w:sz w:val="28"/>
          <w:szCs w:val="28"/>
        </w:rPr>
        <w:t xml:space="preserve"> thing?</w:t>
      </w:r>
    </w:p>
    <w:p w14:paraId="5F091109" w14:textId="77777777" w:rsidR="005317ED" w:rsidRDefault="005317ED">
      <w:pPr>
        <w:rPr>
          <w:bCs/>
          <w:sz w:val="28"/>
          <w:szCs w:val="28"/>
        </w:rPr>
      </w:pPr>
    </w:p>
    <w:p w14:paraId="0B2BD031" w14:textId="6852C094" w:rsidR="005317ED" w:rsidRDefault="005317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Is it possible that anyone avoids us because they feel intimidated by our standards or success? Do they live in a different town</w:t>
      </w:r>
      <w:r w:rsidR="00CC24E0">
        <w:rPr>
          <w:bCs/>
          <w:sz w:val="28"/>
          <w:szCs w:val="28"/>
        </w:rPr>
        <w:t xml:space="preserve"> for that reason</w:t>
      </w:r>
      <w:r>
        <w:rPr>
          <w:bCs/>
          <w:sz w:val="28"/>
          <w:szCs w:val="28"/>
        </w:rPr>
        <w:t>?</w:t>
      </w:r>
    </w:p>
    <w:p w14:paraId="4E27BAA4" w14:textId="77777777" w:rsidR="005317ED" w:rsidRDefault="005317ED">
      <w:pPr>
        <w:rPr>
          <w:bCs/>
          <w:sz w:val="28"/>
          <w:szCs w:val="28"/>
        </w:rPr>
      </w:pPr>
    </w:p>
    <w:p w14:paraId="7C414ABB" w14:textId="35749E5A" w:rsidR="005317ED" w:rsidRDefault="005317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Who do we avoid</w:t>
      </w:r>
      <w:r w:rsidR="00CC24E0">
        <w:rPr>
          <w:bCs/>
          <w:sz w:val="28"/>
          <w:szCs w:val="28"/>
        </w:rPr>
        <w:t xml:space="preserve"> certain people</w:t>
      </w:r>
      <w:r>
        <w:rPr>
          <w:bCs/>
          <w:sz w:val="28"/>
          <w:szCs w:val="28"/>
        </w:rPr>
        <w:t xml:space="preserve"> because they might be dangerous to us or our children?</w:t>
      </w:r>
      <w:r w:rsidR="00CC24E0">
        <w:rPr>
          <w:bCs/>
          <w:sz w:val="28"/>
          <w:szCs w:val="28"/>
        </w:rPr>
        <w:t xml:space="preserve"> How is that wise? Where does faith come into that decision?</w:t>
      </w:r>
    </w:p>
    <w:p w14:paraId="5022E39E" w14:textId="77777777" w:rsidR="005317ED" w:rsidRDefault="005317ED">
      <w:pPr>
        <w:rPr>
          <w:bCs/>
          <w:sz w:val="28"/>
          <w:szCs w:val="28"/>
        </w:rPr>
      </w:pPr>
    </w:p>
    <w:p w14:paraId="6F9C4218" w14:textId="4DC2E904" w:rsidR="005317ED" w:rsidRDefault="005317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Who do we avoid because they intimidate us by their perfect life?</w:t>
      </w:r>
    </w:p>
    <w:p w14:paraId="3CA9FDEC" w14:textId="77777777" w:rsidR="005317ED" w:rsidRDefault="005317ED">
      <w:pPr>
        <w:rPr>
          <w:bCs/>
          <w:sz w:val="28"/>
          <w:szCs w:val="28"/>
        </w:rPr>
      </w:pPr>
    </w:p>
    <w:p w14:paraId="07B29D58" w14:textId="3DBB41E0" w:rsidR="005317ED" w:rsidRDefault="005317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How do we as Jesus’ representatives, invite ourselves to</w:t>
      </w:r>
      <w:r w:rsidR="00CC24E0">
        <w:rPr>
          <w:bCs/>
          <w:sz w:val="28"/>
          <w:szCs w:val="28"/>
        </w:rPr>
        <w:t xml:space="preserve"> someone’s</w:t>
      </w:r>
      <w:r>
        <w:rPr>
          <w:bCs/>
          <w:sz w:val="28"/>
          <w:szCs w:val="28"/>
        </w:rPr>
        <w:t xml:space="preserve"> house</w:t>
      </w:r>
      <w:r w:rsidR="00CC24E0">
        <w:rPr>
          <w:bCs/>
          <w:sz w:val="28"/>
          <w:szCs w:val="28"/>
        </w:rPr>
        <w:t xml:space="preserve"> (metaphorically, maybe literally)</w:t>
      </w:r>
      <w:r>
        <w:rPr>
          <w:bCs/>
          <w:sz w:val="28"/>
          <w:szCs w:val="28"/>
        </w:rPr>
        <w:t>?</w:t>
      </w:r>
    </w:p>
    <w:p w14:paraId="14376753" w14:textId="77777777" w:rsidR="005317ED" w:rsidRDefault="005317ED">
      <w:pPr>
        <w:rPr>
          <w:bCs/>
          <w:sz w:val="28"/>
          <w:szCs w:val="28"/>
        </w:rPr>
      </w:pPr>
    </w:p>
    <w:p w14:paraId="7A998AD4" w14:textId="77777777" w:rsidR="00203C16" w:rsidRDefault="00203C16"/>
    <w:sectPr w:rsidR="00203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9C"/>
    <w:rsid w:val="00203C16"/>
    <w:rsid w:val="002D71F8"/>
    <w:rsid w:val="003740E0"/>
    <w:rsid w:val="004B3CC3"/>
    <w:rsid w:val="0051760B"/>
    <w:rsid w:val="005317ED"/>
    <w:rsid w:val="00573147"/>
    <w:rsid w:val="005A7E1C"/>
    <w:rsid w:val="00606C77"/>
    <w:rsid w:val="0083306A"/>
    <w:rsid w:val="0091166C"/>
    <w:rsid w:val="00944D9C"/>
    <w:rsid w:val="00B069F6"/>
    <w:rsid w:val="00B06D44"/>
    <w:rsid w:val="00B139A8"/>
    <w:rsid w:val="00CA72E4"/>
    <w:rsid w:val="00CC24E0"/>
    <w:rsid w:val="00C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C68F"/>
  <w15:docId w15:val="{AFE81D06-0FB3-3844-9F2E-EE5FFD1A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2024-10-31T14:48:00Z</dcterms:created>
  <dcterms:modified xsi:type="dcterms:W3CDTF">2024-10-31T14:48:00Z</dcterms:modified>
</cp:coreProperties>
</file>